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596" w:type="dxa"/>
        <w:tblLayout w:type="fixed"/>
        <w:tblLook w:val="04A0"/>
      </w:tblPr>
      <w:tblGrid>
        <w:gridCol w:w="5136"/>
        <w:gridCol w:w="5354"/>
        <w:gridCol w:w="5106"/>
      </w:tblGrid>
      <w:tr w:rsidR="006D3D97" w:rsidTr="00620837">
        <w:trPr>
          <w:trHeight w:val="10285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B87B5C" w:rsidP="00317F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Конфликт интересов, связанный с получением подарков</w:t>
            </w:r>
          </w:p>
          <w:p w:rsidR="00B87B5C" w:rsidRDefault="00061490" w:rsidP="00B87B5C">
            <w:pPr>
              <w:pStyle w:val="ListParagraph1"/>
              <w:spacing w:after="0" w:line="240" w:lineRule="auto"/>
              <w:ind w:left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Загнутый угол 19" o:spid="_x0000_s1026" type="#_x0000_t65" style="position:absolute;left:0;text-align:left;margin-left:10.85pt;margin-top:9.75pt;width:230.55pt;height:325.7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" adj="18000" fillcolor="white [3201]" strokecolor="black [3200]" strokeweight="1pt">
                  <v:stroke joinstyle="miter"/>
                  <v:textbox>
                    <w:txbxContent>
                      <w:p w:rsidR="005F41DB" w:rsidRDefault="005F41DB" w:rsidP="00313AF2">
                        <w:pPr>
                          <w:pStyle w:val="ListParagraph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  <w:t>Описание ситуации</w:t>
                        </w:r>
                      </w:p>
                      <w:p w:rsidR="005F41DB" w:rsidRDefault="005F41DB" w:rsidP="005F41DB">
                        <w:pPr>
                          <w:pStyle w:val="ListParagraph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ru-RU"/>
                          </w:rPr>
                          <w:t>Государственный (муниципальный) служащий, его родственники или иные лица, с которыми связана личная заинтересованность служащего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служащий осуществляет или ранее осуществлял отдельные функции государственного/муниципального управ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ru-RU"/>
                          </w:rPr>
                          <w:softHyphen/>
                          <w:t>ления.</w:t>
                        </w:r>
                      </w:p>
                      <w:p w:rsidR="005F41DB" w:rsidRDefault="005F41DB" w:rsidP="005F41DB"/>
                    </w:txbxContent>
                  </v:textbox>
                </v:shape>
              </w:pict>
            </w: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061490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149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rect id="Прямоугольник 21" o:spid="_x0000_s1027" style="position:absolute;left:0;text-align:left;margin-left:28.9pt;margin-top:16.2pt;width:153.45pt;height:67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" fillcolor="white [3201]" strokecolor="black [3200]" strokeweight="1pt">
                  <v:textbox>
                    <w:txbxContent>
                      <w:p w:rsidR="005F41DB" w:rsidRPr="005F41DB" w:rsidRDefault="005F41DB" w:rsidP="005F41DB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5F41DB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Меры предотвращения </w:t>
                        </w:r>
                      </w:p>
                      <w:p w:rsidR="005F41DB" w:rsidRPr="005F41DB" w:rsidRDefault="005F41DB" w:rsidP="005F41DB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5F41DB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и урегулирования</w:t>
                        </w:r>
                      </w:p>
                      <w:p w:rsidR="005F41DB" w:rsidRDefault="005F41DB" w:rsidP="005F41DB"/>
                    </w:txbxContent>
                  </v:textbox>
                </v:rect>
              </w:pict>
            </w: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061490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Выноска со стрелкой вниз 22" o:spid="_x0000_s1028" type="#_x0000_t80" style="position:absolute;left:0;text-align:left;margin-left:10.85pt;margin-top:13.75pt;width:230.55pt;height:135.4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" adj="14035,7628,16200,9214" fillcolor="white [3201]" strokecolor="black [3200]" strokeweight="1pt">
                  <v:textbox>
                    <w:txbxContent>
                      <w:p w:rsidR="005F41DB" w:rsidRDefault="005F41DB" w:rsidP="005F41DB">
                        <w:pPr>
                          <w:pStyle w:val="ListParagraph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ru-RU"/>
                          </w:rPr>
                          <w:t>Государственному служащему и его родственникам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рекомендуется </w:t>
                        </w:r>
                        <w:r w:rsidRPr="005F41D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  <w:t>не принимать подарки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вне зависимости от стоимости этих подарков и поводов дарения.</w:t>
                        </w:r>
                      </w:p>
                      <w:p w:rsidR="005F41DB" w:rsidRDefault="005F41DB" w:rsidP="005F41DB"/>
                    </w:txbxContent>
                  </v:textbox>
                </v:shape>
              </w:pict>
            </w: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9F51F3" w:rsidRDefault="009F51F3" w:rsidP="00317FA0"/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819" w:type="dxa"/>
              <w:tblInd w:w="280" w:type="dxa"/>
              <w:tblLayout w:type="fixed"/>
              <w:tblLook w:val="04A0"/>
            </w:tblPr>
            <w:tblGrid>
              <w:gridCol w:w="1417"/>
              <w:gridCol w:w="1559"/>
              <w:gridCol w:w="1843"/>
            </w:tblGrid>
            <w:tr w:rsidR="005F41DB" w:rsidTr="008D119B">
              <w:tc>
                <w:tcPr>
                  <w:tcW w:w="4819" w:type="dxa"/>
                  <w:gridSpan w:val="3"/>
                  <w:tcBorders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6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Если полученный подарок связан с исполнением служащим должностных обязанностей, то к нему должны быть применены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меры дисциплинарной ответственности</w:t>
                  </w:r>
                  <w:r w:rsidRPr="00620837">
                    <w:rPr>
                      <w:rFonts w:ascii="Times New Roman" w:eastAsia="Times New Roman" w:hAnsi="Times New Roman"/>
                      <w:sz w:val="26"/>
                      <w:szCs w:val="26"/>
                      <w:lang w:val="ru-RU" w:eastAsia="ru-RU"/>
                    </w:rPr>
                    <w:t>.</w:t>
                  </w:r>
                </w:p>
              </w:tc>
            </w:tr>
            <w:tr w:rsidR="005F41DB" w:rsidTr="008D119B">
              <w:trPr>
                <w:trHeight w:val="428"/>
              </w:trPr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061490" w:rsidP="00620837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Стрелка вниз 25" o:spid="_x0000_s1048" type="#_x0000_t67" style="position:absolute;left:0;text-align:left;margin-left:94.7pt;margin-top:.1pt;width:43.7pt;height:20.55pt;z-index:2516951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" adj="10800" fillcolor="#5b9bd5 [3204]" strokecolor="#1f4d78 [1604]" strokeweight="1pt"/>
                    </w:pic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8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Если нет, то необходимо указать,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061490" w:rsidP="00620837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61490">
                    <w:rPr>
                      <w:noProof/>
                      <w:lang w:val="ru-RU" w:eastAsia="ru-RU"/>
                    </w:rPr>
                    <w:pict>
                      <v:shape id="Стрелка вниз 26" o:spid="_x0000_s1047" type="#_x0000_t67" style="position:absolute;left:0;text-align:left;margin-left:94.7pt;margin-top:0;width:43.7pt;height:17.15pt;z-index:2516971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" adj="10800" fillcolor="#5b9bd5 [3204]" strokecolor="#1f4d78 [1604]" strokeweight="1pt"/>
                    </w:pic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6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В случае получения подарков родственниками служащего от физических лиц и/или организаций, в отношении которых он осуществляет или ранее осуществлял отдельные функции государственного/муниципального управления, рекомендуется: </w:t>
                  </w:r>
                </w:p>
              </w:tc>
            </w:tr>
            <w:tr w:rsidR="00620837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061490" w:rsidP="005F41DB">
                  <w:pPr>
                    <w:pStyle w:val="ListParagraph1"/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61490">
                    <w:rPr>
                      <w:noProof/>
                      <w:lang w:val="ru-RU" w:eastAsia="ru-RU"/>
                    </w:rPr>
                    <w:pict>
                      <v:shape id="Стрелка вниз 29" o:spid="_x0000_s1046" type="#_x0000_t67" style="position:absolute;left:0;text-align:left;margin-left:85.35pt;margin-top:.6pt;width:43.7pt;height:31.7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" adj="10800" fillcolor="#5b9bd5 [3204]" strokecolor="#1f4d78 [1604]" strokeweight="1pt"/>
                    </w:pict>
                  </w:r>
                  <w:r w:rsidRPr="00061490">
                    <w:rPr>
                      <w:noProof/>
                      <w:lang w:val="ru-RU" w:eastAsia="ru-RU"/>
                    </w:rPr>
                    <w:pict>
                      <v:shape id="Стрелка вниз 30" o:spid="_x0000_s1045" type="#_x0000_t67" style="position:absolute;left:0;text-align:left;margin-left:169.9pt;margin-top:2.85pt;width:43.7pt;height:31.7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" adj="10800" fillcolor="#5b9bd5 [3204]" strokecolor="#1f4d78 [1604]" strokeweight="1pt"/>
                    </w:pict>
                  </w:r>
                  <w:r w:rsidRPr="00061490">
                    <w:rPr>
                      <w:noProof/>
                      <w:lang w:val="ru-RU" w:eastAsia="ru-RU"/>
                    </w:rPr>
                    <w:pict>
                      <v:shape id="Стрелка вниз 27" o:spid="_x0000_s1044" type="#_x0000_t67" style="position:absolute;left:0;text-align:left;margin-left:11.2pt;margin-top:.6pt;width:43.7pt;height:31.7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" adj="10800" fillcolor="#5b9bd5 [3204]" strokecolor="#1f4d78 [1604]" strokeweight="1pt"/>
                    </w:pict>
                  </w:r>
                </w:p>
                <w:p w:rsidR="00620837" w:rsidRDefault="00620837" w:rsidP="005F41DB">
                  <w:pPr>
                    <w:pStyle w:val="ListParagraph1"/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20837" w:rsidTr="008D119B"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5F41DB" w:rsidRPr="008D119B" w:rsidRDefault="005F41DB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указать </w:t>
                  </w:r>
                  <w:proofErr w:type="spellStart"/>
                  <w:proofErr w:type="gram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служа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щему</w:t>
                  </w:r>
                  <w:proofErr w:type="spellEnd"/>
                  <w:proofErr w:type="gram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на </w:t>
                  </w:r>
                  <w:proofErr w:type="spell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возмож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ный</w:t>
                  </w:r>
                  <w:proofErr w:type="spell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конфликт интересов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5F41DB" w:rsidRPr="008D119B" w:rsidRDefault="005F41DB" w:rsidP="008D119B">
                  <w:pPr>
                    <w:pStyle w:val="ListParagraph1"/>
                    <w:spacing w:after="0" w:line="26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предложить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вернуть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соответст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вующий</w:t>
                  </w:r>
                  <w:proofErr w:type="spellEnd"/>
                  <w:proofErr w:type="gram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подарок или </w:t>
                  </w:r>
                  <w:proofErr w:type="spell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компенси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ровать</w:t>
                  </w:r>
                  <w:proofErr w:type="spell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его стоимость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5F41DB" w:rsidRPr="008D119B" w:rsidRDefault="005F41DB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отстранить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его от исполнения должностных (служебных) обязанностей в отношении физических лиц и организаций, от которых был получен подарок</w:t>
                  </w:r>
                </w:p>
              </w:tc>
            </w:tr>
          </w:tbl>
          <w:p w:rsidR="00317FA0" w:rsidRPr="00B83DBF" w:rsidRDefault="00317FA0" w:rsidP="005F41DB">
            <w:pPr>
              <w:pStyle w:val="ListParagraph1"/>
              <w:tabs>
                <w:tab w:val="left" w:pos="36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317FA0" w:rsidP="00317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FA0" w:rsidRPr="00317FA0" w:rsidRDefault="00317FA0" w:rsidP="00317FA0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253" cy="1548765"/>
                  <wp:effectExtent l="0" t="0" r="635" b="0"/>
                  <wp:docPr id="3" name="Рисунок 3" descr="http://kirsmi.ru/img/2016/december/%D0%BF%D0%BE%D0%B4%D0%B0%D1%80%D0%BE%D0%BA%20%D0%BD%D0%B5%D0%BB%D1%8C%D0%B7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irsmi.ru/img/2016/december/%D0%BF%D0%BE%D0%B4%D0%B0%D1%80%D0%BE%D0%BA%20%D0%BD%D0%B5%D0%BB%D1%8C%D0%B7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65" cy="156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BF" w:rsidRDefault="00B83DBF" w:rsidP="00B83DBF">
            <w:pPr>
              <w:rPr>
                <w:rFonts w:ascii="Times New Roman" w:hAnsi="Times New Roman" w:cs="Times New Roman"/>
                <w:b/>
                <w:sz w:val="48"/>
                <w:szCs w:val="36"/>
              </w:rPr>
            </w:pPr>
          </w:p>
          <w:p w:rsidR="00B83DBF" w:rsidRPr="00B83DBF" w:rsidRDefault="00B83DBF" w:rsidP="00B83DBF">
            <w:pPr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 w:rsidRPr="00B83DBF">
              <w:rPr>
                <w:rFonts w:ascii="Times New Roman" w:hAnsi="Times New Roman" w:cs="Times New Roman"/>
                <w:b/>
                <w:sz w:val="48"/>
                <w:szCs w:val="36"/>
              </w:rPr>
              <w:t>ПАМЯТКА</w:t>
            </w:r>
          </w:p>
          <w:p w:rsidR="00B83DBF" w:rsidRPr="00B83DBF" w:rsidRDefault="00B83DBF" w:rsidP="00B83DBF">
            <w:pPr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 w:rsidRPr="00B83DBF">
              <w:rPr>
                <w:rFonts w:ascii="Times New Roman" w:hAnsi="Times New Roman" w:cs="Times New Roman"/>
                <w:b/>
                <w:sz w:val="48"/>
                <w:szCs w:val="36"/>
              </w:rPr>
              <w:t>государственному гражданскому (муниципальному) служащему</w:t>
            </w:r>
          </w:p>
          <w:p w:rsidR="00B83DBF" w:rsidRPr="00B83DBF" w:rsidRDefault="00B83DBF" w:rsidP="00B83DBF">
            <w:pPr>
              <w:rPr>
                <w:rFonts w:ascii="Times New Roman" w:hAnsi="Times New Roman" w:cs="Times New Roman"/>
                <w:b/>
                <w:sz w:val="48"/>
                <w:szCs w:val="36"/>
              </w:rPr>
            </w:pPr>
          </w:p>
          <w:p w:rsidR="00B83DBF" w:rsidRPr="00B83DBF" w:rsidRDefault="00B83DBF" w:rsidP="00B83DBF">
            <w:pPr>
              <w:rPr>
                <w:rFonts w:ascii="Times New Roman" w:hAnsi="Times New Roman" w:cs="Times New Roman"/>
                <w:b/>
                <w:i/>
                <w:sz w:val="72"/>
                <w:szCs w:val="28"/>
              </w:rPr>
            </w:pPr>
            <w:r w:rsidRPr="00B83DBF">
              <w:rPr>
                <w:rFonts w:ascii="Times New Roman" w:hAnsi="Times New Roman" w:cs="Times New Roman"/>
                <w:b/>
                <w:i/>
                <w:sz w:val="72"/>
                <w:szCs w:val="28"/>
              </w:rPr>
              <w:t>Подарки</w:t>
            </w:r>
          </w:p>
          <w:p w:rsidR="00B83DBF" w:rsidRDefault="00B83DBF" w:rsidP="00B83DBF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B83DBF" w:rsidRDefault="00B83DBF" w:rsidP="00B83DBF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B83DBF" w:rsidRDefault="00B83DBF" w:rsidP="00B83DBF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9F51F3" w:rsidRDefault="009F51F3" w:rsidP="00FF62A6"/>
        </w:tc>
      </w:tr>
      <w:tr w:rsidR="00866DA1" w:rsidTr="00620837">
        <w:trPr>
          <w:trHeight w:val="10285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3E7771" w:rsidP="00317FA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43200" cy="2628900"/>
                  <wp:effectExtent l="190500" t="190500" r="190500" b="209550"/>
                  <wp:docPr id="1" name="Рисунок 1" descr="https://vnnews.ru/images/wsscontent/articles/2014/01/dmitrij-medvedev-razreshil-chinovnikam-vykupat-podarki-dorozhe-3000-ruble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vnnews.ru/images/wsscontent/articles/2014/01/dmitrij-medvedev-razreshil-chinovnikam-vykupat-podarki-dorozhe-3000-rublej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28900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17FA0" w:rsidRDefault="00061490" w:rsidP="006D3D97">
            <w:pPr>
              <w:rPr>
                <w:noProof/>
                <w:lang w:eastAsia="ru-RU"/>
              </w:rPr>
            </w:pP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4" o:spid="_x0000_s1029" style="position:absolute;margin-left:4.9pt;margin-top:.65pt;width:237pt;height:180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spacing w:line="280" w:lineRule="exact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Для государственных гражданских (муниципальных) служащих установлен запрет 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                  </w:r>
                      </w:p>
                    </w:txbxContent>
                  </v:textbox>
                </v:roundrect>
              </w:pict>
            </w:r>
          </w:p>
          <w:p w:rsidR="00317FA0" w:rsidRDefault="00317FA0" w:rsidP="0031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A0" w:rsidRDefault="00317FA0" w:rsidP="00317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A0" w:rsidRDefault="00317FA0" w:rsidP="00317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51F3" w:rsidRDefault="00317FA0" w:rsidP="00B83DBF">
            <w:pPr>
              <w:ind w:left="176" w:right="32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ст. 14 Федерального закона от 02.03.2007 </w:t>
            </w:r>
            <w:r w:rsidR="003E7771">
              <w:rPr>
                <w:rFonts w:ascii="Times New Roman" w:hAnsi="Times New Roman" w:cs="Times New Roman"/>
                <w:sz w:val="20"/>
                <w:szCs w:val="28"/>
              </w:rPr>
              <w:t xml:space="preserve">              </w:t>
            </w: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>№ 25-ФЗ «О муниципальной службе в Российской Федерации</w:t>
            </w:r>
            <w:r w:rsidR="00D9534C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bookmarkStart w:id="0" w:name="_GoBack"/>
            <w:bookmarkEnd w:id="0"/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 ст. 17 Федерального закона от 27.07.2004 № 79-ФЗ «О государственной гражданской службе Российской Федерации»</w:t>
            </w:r>
          </w:p>
          <w:p w:rsidR="006D3D97" w:rsidRPr="006D3D97" w:rsidRDefault="006D3D97" w:rsidP="006D3D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6D3D97" w:rsidRDefault="00061490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oundrect id="Скругленный прямоугольник 2" o:spid="_x0000_s1030" style="position:absolute;left:0;text-align:left;margin-left:1.35pt;margin-top:0;width:237pt;height:114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shd w:val="clear" w:color="auto" w:fill="FFFFFF" w:themeFill="background1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Запрет </w:t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не распространяется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на случаи дарения </w:t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в связи с протокольными </w:t>
                        </w:r>
                        <w:proofErr w:type="spellStart"/>
                        <w:proofErr w:type="gramStart"/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мероприя</w:t>
                        </w:r>
                        <w:r w:rsid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-</w:t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тиями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, служебными команди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softHyphen/>
                          <w:t>ровками и другими официальными мероприятиями.</w:t>
                        </w:r>
                      </w:p>
                      <w:p w:rsidR="00B83DBF" w:rsidRDefault="00B83DBF" w:rsidP="00B83DBF"/>
                    </w:txbxContent>
                  </v:textbox>
                </v:roundrect>
              </w:pict>
            </w:r>
          </w:p>
          <w:p w:rsidR="00B83DBF" w:rsidRDefault="00B83DBF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061490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6" o:spid="_x0000_s1031" style="position:absolute;left:0;text-align:left;margin-left:1.3pt;margin-top:4.9pt;width:237pt;height:235.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B83DBF">
                          <w:rPr>
                            <w:rFonts w:ascii="Times New Roman" w:hAnsi="Times New Roman" w:cs="Times New Roman"/>
                            <w:sz w:val="28"/>
                          </w:rPr>
                          <w:t>В случае</w:t>
                        </w:r>
                        <w:proofErr w:type="gramStart"/>
                        <w:r w:rsidRPr="00B83DBF">
                          <w:rPr>
                            <w:rFonts w:ascii="Times New Roman" w:hAnsi="Times New Roman" w:cs="Times New Roman"/>
                            <w:sz w:val="28"/>
                          </w:rPr>
                          <w:t>,</w:t>
                        </w:r>
                        <w:proofErr w:type="gramEnd"/>
                        <w:r w:rsidRPr="00B83DBF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если стоимость подарка, полученного служащим в связи с протокольными мероприятиями, со служебными командировками и с другими официальными мероприятиями, </w:t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превышает три тысячи рублей</w:t>
                        </w:r>
                        <w:r w:rsidRPr="00B83DBF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, они признаются </w:t>
                        </w:r>
                        <w:proofErr w:type="spellStart"/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государствен</w:t>
                        </w:r>
                        <w:r w:rsid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-</w:t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ной</w:t>
                        </w:r>
                        <w:proofErr w:type="spellEnd"/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/муни</w:t>
                        </w:r>
                        <w:r w:rsid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softHyphen/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ципальной </w:t>
                        </w:r>
                        <w:proofErr w:type="spellStart"/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собствен</w:t>
                        </w:r>
                        <w:r w:rsid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-</w:t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ностью</w:t>
                        </w:r>
                        <w:proofErr w:type="spellEnd"/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r w:rsidRPr="00B83DBF">
                          <w:rPr>
                            <w:rFonts w:ascii="Times New Roman" w:hAnsi="Times New Roman" w:cs="Times New Roman"/>
                            <w:sz w:val="28"/>
                          </w:rPr>
                          <w:t>и передаются служащим по акту в орган, в котором указанное лицо замещает должность.</w:t>
                        </w:r>
                      </w:p>
                      <w:p w:rsidR="00B83DBF" w:rsidRDefault="00B83DBF" w:rsidP="00B83DBF"/>
                    </w:txbxContent>
                  </v:textbox>
                </v:roundrect>
              </w:pict>
            </w:r>
          </w:p>
          <w:p w:rsidR="006D3D97" w:rsidRPr="00FC667E" w:rsidRDefault="006D3D97" w:rsidP="00DB72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866DA1" w:rsidRDefault="006D3D97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  <w:r w:rsidRPr="00FC66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66DA1" w:rsidRDefault="00866DA1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</w:p>
          <w:p w:rsidR="00866DA1" w:rsidRPr="00FC667E" w:rsidRDefault="00866DA1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</w:p>
          <w:p w:rsidR="006D3D97" w:rsidRPr="006D3D97" w:rsidRDefault="00061490" w:rsidP="00866DA1">
            <w:pPr>
              <w:jc w:val="both"/>
            </w:pP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7" o:spid="_x0000_s1032" style="position:absolute;left:0;text-align:left;margin-left:6.5pt;margin-top:189.25pt;width:231.85pt;height:66.8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Действующим законодательством предусмотрено право служащего </w:t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выкупить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подарок.</w:t>
                        </w:r>
                      </w:p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B83DBF" w:rsidRDefault="00B83DBF" w:rsidP="00B83DBF"/>
                    </w:txbxContent>
                  </v:textbox>
                </v:roundrect>
              </w:pic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866DA1" w:rsidRPr="003E7771" w:rsidRDefault="00866DA1">
            <w:pPr>
              <w:rPr>
                <w:noProof/>
                <w:u w:val="single"/>
                <w:lang w:eastAsia="ru-RU"/>
              </w:rPr>
            </w:pPr>
          </w:p>
          <w:p w:rsidR="009F51F3" w:rsidRDefault="00061490" w:rsidP="00866DA1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roundrect id="Скругленный прямоугольник 16" o:spid="_x0000_s1033" style="position:absolute;margin-left:10.65pt;margin-top:262.95pt;width:244.25pt;height:114pt;z-index:2516828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" fillcolor="white [3201]" strokecolor="black [3200]" strokeweight="1pt">
                  <v:stroke joinstyle="miter"/>
                  <v:textbox>
                    <w:txbxContent>
                      <w:p w:rsidR="003E7771" w:rsidRDefault="003E7771" w:rsidP="003E7771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Если одаряемому необходимо выполнить определенное действие (бездействие) с использованием служебного положения, подарок независимо от стоимости будет являться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взяткой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</w:pict>
            </w:r>
            <w:r w:rsidR="00866DA1" w:rsidRPr="003E7771">
              <w:rPr>
                <w:rFonts w:ascii="Times New Roman" w:hAnsi="Times New Roman" w:cs="Times New Roman"/>
                <w:b/>
                <w:noProof/>
                <w:sz w:val="28"/>
                <w:u w:val="single"/>
                <w:lang w:eastAsia="ru-RU"/>
              </w:rPr>
              <w:t>Подарок или взятка?</w:t>
            </w:r>
            <w:r w:rsidR="006D3D97" w:rsidRPr="006D3D97">
              <w:rPr>
                <w:noProof/>
                <w:lang w:eastAsia="ru-RU"/>
              </w:rPr>
              <w:drawing>
                <wp:inline distT="0" distB="0" distL="0" distR="0">
                  <wp:extent cx="2725057" cy="2789629"/>
                  <wp:effectExtent l="190500" t="190500" r="189865" b="201295"/>
                  <wp:docPr id="5" name="Рисунок 5" descr="D:\Мои документы\Мои рисунки\2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Мои рисунки\2_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279" cy="2816472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66DA1" w:rsidRDefault="00866DA1" w:rsidP="00866DA1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866DA1" w:rsidRDefault="00061490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5" o:spid="_x0000_s1034" style="position:absolute;left:0;text-align:left;margin-left:310.25pt;margin-top:434.55pt;width:231.85pt;height:66.8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" fillcolor="white [3201]" strokecolor="black [3200]" strokeweight="1pt">
                  <v:stroke joinstyle="miter"/>
                  <v:textbox>
                    <w:txbxContent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Действующим законодательством предусмотрено право служащего выкупить подарок.</w:t>
                        </w:r>
                      </w:p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3E7771" w:rsidRDefault="003E7771" w:rsidP="003E7771"/>
                    </w:txbxContent>
                  </v:textbox>
                </v:roundrect>
              </w:pict>
            </w: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4" o:spid="_x0000_s1035" style="position:absolute;left:0;text-align:left;margin-left:310.25pt;margin-top:434.55pt;width:231.85pt;height:66.8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" fillcolor="white [3201]" strokecolor="black [3200]" strokeweight="1pt">
                  <v:stroke joinstyle="miter"/>
                  <v:textbox>
                    <w:txbxContent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Действующим законодательством предусмотрено право служащего выкупить подарок.</w:t>
                        </w:r>
                      </w:p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3E7771" w:rsidRDefault="003E7771" w:rsidP="003E7771"/>
                    </w:txbxContent>
                  </v:textbox>
                </v:roundrect>
              </w:pict>
            </w: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3" o:spid="_x0000_s1036" style="position:absolute;left:0;text-align:left;margin-left:310.25pt;margin-top:434.55pt;width:231.85pt;height:66.8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" fillcolor="white [3201]" strokecolor="black [3200]" strokeweight="1pt">
                  <v:stroke joinstyle="miter"/>
                  <v:textbox>
                    <w:txbxContent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Действующим законодательством предусмотрено право служащего выкупить подарок.</w:t>
                        </w:r>
                      </w:p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3E7771" w:rsidRDefault="003E7771" w:rsidP="003E7771"/>
                    </w:txbxContent>
                  </v:textbox>
                </v:roundrect>
              </w:pict>
            </w: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1" o:spid="_x0000_s1037" style="position:absolute;left:0;text-align:left;margin-left:305pt;margin-top:36pt;width:237pt;height:124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JuoqzKjAgAATQUAAA4AAAAAAAAAAAAAAAAA&#10;LgIAAGRycy9lMm9Eb2MueG1sUEsBAi0AFAAGAAgAAAAhAEFcnd7gAAAACwEAAA8AAAAAAAAAAAAA&#10;AAAA/QQAAGRycy9kb3ducmV2LnhtbFBLBQYAAAAABAAEAPMAAAAKBgAAAAA=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shd w:val="clear" w:color="auto" w:fill="FFFFFF" w:themeFill="background1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Запрет не распространяется на случаи дарения в связи с протокольными мероприятиями, служебными команди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softHyphen/>
                          <w:t xml:space="preserve">ровками и другими официальными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меро-приятиями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.</w:t>
                        </w:r>
                      </w:p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B83DBF" w:rsidRDefault="00B83DBF" w:rsidP="00B83DBF"/>
                    </w:txbxContent>
                  </v:textbox>
                </v:roundrect>
              </w:pict>
            </w:r>
          </w:p>
          <w:p w:rsidR="003E7771" w:rsidRDefault="003E7771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771" w:rsidRDefault="003E7771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Pr="00866DA1" w:rsidRDefault="00061490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0" o:spid="_x0000_s1038" style="position:absolute;left:0;text-align:left;margin-left:305pt;margin-top:36pt;width:237pt;height:124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shd w:val="clear" w:color="auto" w:fill="FFFFFF" w:themeFill="background1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Запрет не распространяется на случаи дарения в связи с протокольными мероприятиями, служебными команди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softHyphen/>
                          <w:t xml:space="preserve">ровками и другими официальными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меро-приятиями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.</w:t>
                        </w:r>
                      </w:p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B83DBF" w:rsidRDefault="00B83DBF" w:rsidP="00B83DBF"/>
                    </w:txbxContent>
                  </v:textbox>
                </v:roundrect>
              </w:pict>
            </w: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9" o:spid="_x0000_s1039" style="position:absolute;left:0;text-align:left;margin-left:305pt;margin-top:36pt;width:237pt;height:12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JjkZGGjAgAASwUAAA4AAAAAAAAAAAAAAAAA&#10;LgIAAGRycy9lMm9Eb2MueG1sUEsBAi0AFAAGAAgAAAAhAEFcnd7gAAAACwEAAA8AAAAAAAAAAAAA&#10;AAAA/QQAAGRycy9kb3ducmV2LnhtbFBLBQYAAAAABAAEAPMAAAAKBgAAAAA=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shd w:val="clear" w:color="auto" w:fill="FFFFFF" w:themeFill="background1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Запрет не распространяется на случаи дарения в связи с протокольными мероприятиями, служебными команди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softHyphen/>
                          <w:t xml:space="preserve">ровками и другими официальными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меро-приятиями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.</w:t>
                        </w:r>
                      </w:p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B83DBF" w:rsidRDefault="00B83DBF" w:rsidP="00B83DBF"/>
                    </w:txbxContent>
                  </v:textbox>
                </v:roundrect>
              </w:pict>
            </w: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8" o:spid="_x0000_s1040" style="position:absolute;left:0;text-align:left;margin-left:305pt;margin-top:36pt;width:237pt;height:124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FNRIASjAgAASwUAAA4AAAAAAAAAAAAAAAAA&#10;LgIAAGRycy9lMm9Eb2MueG1sUEsBAi0AFAAGAAgAAAAhAEFcnd7gAAAACwEAAA8AAAAAAAAAAAAA&#10;AAAA/QQAAGRycy9kb3ducmV2LnhtbFBLBQYAAAAABAAEAPMAAAAKBgAAAAA=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shd w:val="clear" w:color="auto" w:fill="FFFFFF" w:themeFill="background1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Запрет не распространяется на случаи дарения в связи с протокольными мероприятиями, служебными команди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softHyphen/>
                          <w:t xml:space="preserve">ровками и другими официальными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меро-приятиями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.</w:t>
                        </w:r>
                      </w:p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B83DBF" w:rsidRDefault="00B83DBF" w:rsidP="00B83DBF"/>
                    </w:txbxContent>
                  </v:textbox>
                </v:roundrect>
              </w:pict>
            </w:r>
            <w:r w:rsidR="00B8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2" o:spid="_x0000_s1041" style="position:absolute;left:0;text-align:left;margin-left:305pt;margin-top:36pt;width:237pt;height:124pt;z-index:2516756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NLIpSejAgAATQUAAA4AAAAAAAAAAAAAAAAA&#10;LgIAAGRycy9lMm9Eb2MueG1sUEsBAi0AFAAGAAgAAAAhAEFcnd7gAAAACwEAAA8AAAAAAAAAAAAA&#10;AAAA/QQAAGRycy9kb3ducmV2LnhtbFBLBQYAAAAABAAEAPMAAAAKBgAAAAA=&#10;" fillcolor="white [3201]" strokecolor="black [3200]" strokeweight="1pt">
                  <v:stroke joinstyle="miter"/>
                  <v:textbox>
                    <w:txbxContent>
                      <w:p w:rsidR="00B83DBF" w:rsidRDefault="00B83DBF" w:rsidP="00B83DBF">
                        <w:pPr>
                          <w:shd w:val="clear" w:color="auto" w:fill="FFFFFF" w:themeFill="background1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Запрет не распространяется на случаи дарения в связи с протокольными мероприятиями, служебными команди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softHyphen/>
                          <w:t xml:space="preserve">ровками и другими официальными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меро-приятиями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.</w:t>
                        </w:r>
                      </w:p>
                      <w:p w:rsidR="00B83DBF" w:rsidRDefault="00B83DBF" w:rsidP="00B83DB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B83DBF" w:rsidRDefault="00B83DBF" w:rsidP="00B83DBF"/>
                    </w:txbxContent>
                  </v:textbox>
                </v:roundrect>
              </w:pict>
            </w:r>
            <w:r w:rsidR="00866DA1" w:rsidRPr="00866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DA1" w:rsidRDefault="00866DA1" w:rsidP="00866DA1"/>
          <w:p w:rsidR="00866DA1" w:rsidRDefault="00866DA1" w:rsidP="00866DA1"/>
          <w:p w:rsidR="00866DA1" w:rsidRDefault="00866DA1" w:rsidP="00866DA1"/>
          <w:p w:rsidR="003E7771" w:rsidRDefault="00061490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Скругленный прямоугольник 18" o:spid="_x0000_s1042" style="position:absolute;left:0;text-align:left;margin-left:19.25pt;margin-top:9.75pt;width:240.85pt;height:73.7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" fillcolor="white [3201]" strokecolor="black [3200]" strokeweight="1pt">
                  <v:stroke joinstyle="miter"/>
                  <v:textbox>
                    <w:txbxContent>
                      <w:p w:rsidR="003E7771" w:rsidRDefault="003E7771" w:rsidP="003E777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Незначительный размер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взятки </w:t>
                        </w:r>
                        <w:r w:rsidRPr="003E777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не исключает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ответственности за взяточничество.</w:t>
                        </w:r>
                      </w:p>
                      <w:p w:rsidR="003E7771" w:rsidRDefault="003E7771" w:rsidP="003E7771"/>
                    </w:txbxContent>
                  </v:textbox>
                </v:roundrect>
              </w:pict>
            </w:r>
          </w:p>
          <w:p w:rsidR="003E7771" w:rsidRDefault="00061490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4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7" o:spid="_x0000_s1043" style="position:absolute;left:0;text-align:left;margin-left:310.25pt;margin-top:434.55pt;width:231.85pt;height:66.8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" fillcolor="white [3201]" strokecolor="black [3200]" strokeweight="1pt">
                  <v:stroke joinstyle="miter"/>
                  <v:textbox>
                    <w:txbxContent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Действующим законодательством предусмотрено право служащего выкупить подарок.</w:t>
                        </w:r>
                      </w:p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E7771" w:rsidRDefault="003E7771" w:rsidP="003E777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3E7771" w:rsidRDefault="003E7771" w:rsidP="003E7771"/>
                    </w:txbxContent>
                  </v:textbox>
                </v:roundrect>
              </w:pict>
            </w:r>
          </w:p>
          <w:p w:rsidR="003E7771" w:rsidRDefault="003E777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Pr="00866DA1" w:rsidRDefault="00866DA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Default="00866DA1" w:rsidP="00866DA1"/>
        </w:tc>
      </w:tr>
    </w:tbl>
    <w:p w:rsidR="009F51F3" w:rsidRDefault="009F51F3" w:rsidP="008D119B"/>
    <w:sectPr w:rsidR="009F51F3" w:rsidSect="009F5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1B85"/>
    <w:rsid w:val="00002D1E"/>
    <w:rsid w:val="00005BD5"/>
    <w:rsid w:val="000160FC"/>
    <w:rsid w:val="00045194"/>
    <w:rsid w:val="00061490"/>
    <w:rsid w:val="00071E14"/>
    <w:rsid w:val="00071F71"/>
    <w:rsid w:val="00072E0A"/>
    <w:rsid w:val="00075B98"/>
    <w:rsid w:val="00076082"/>
    <w:rsid w:val="00077E28"/>
    <w:rsid w:val="00082287"/>
    <w:rsid w:val="00087E2F"/>
    <w:rsid w:val="000916AC"/>
    <w:rsid w:val="00091B36"/>
    <w:rsid w:val="000928BB"/>
    <w:rsid w:val="00094908"/>
    <w:rsid w:val="000A773F"/>
    <w:rsid w:val="000A7CA3"/>
    <w:rsid w:val="000B234C"/>
    <w:rsid w:val="000B445C"/>
    <w:rsid w:val="000B7837"/>
    <w:rsid w:val="000C25AC"/>
    <w:rsid w:val="000D2F9E"/>
    <w:rsid w:val="000E022E"/>
    <w:rsid w:val="000E7F36"/>
    <w:rsid w:val="000F0FF0"/>
    <w:rsid w:val="000F693B"/>
    <w:rsid w:val="001073D6"/>
    <w:rsid w:val="001108BF"/>
    <w:rsid w:val="00111643"/>
    <w:rsid w:val="00120159"/>
    <w:rsid w:val="00122BDB"/>
    <w:rsid w:val="001258A9"/>
    <w:rsid w:val="00132AE9"/>
    <w:rsid w:val="001371CA"/>
    <w:rsid w:val="001543D6"/>
    <w:rsid w:val="001565E8"/>
    <w:rsid w:val="0015724C"/>
    <w:rsid w:val="00167697"/>
    <w:rsid w:val="00173C97"/>
    <w:rsid w:val="00194BD6"/>
    <w:rsid w:val="00194FE8"/>
    <w:rsid w:val="00195071"/>
    <w:rsid w:val="001B1C63"/>
    <w:rsid w:val="001B7ED4"/>
    <w:rsid w:val="001C012F"/>
    <w:rsid w:val="001C7F2B"/>
    <w:rsid w:val="001E1F51"/>
    <w:rsid w:val="001F0681"/>
    <w:rsid w:val="001F5386"/>
    <w:rsid w:val="001F5DCC"/>
    <w:rsid w:val="002110A7"/>
    <w:rsid w:val="00220CE3"/>
    <w:rsid w:val="0022609D"/>
    <w:rsid w:val="00227285"/>
    <w:rsid w:val="002321C5"/>
    <w:rsid w:val="00234222"/>
    <w:rsid w:val="0024312D"/>
    <w:rsid w:val="00252D33"/>
    <w:rsid w:val="00262461"/>
    <w:rsid w:val="0027125F"/>
    <w:rsid w:val="00271743"/>
    <w:rsid w:val="0027564C"/>
    <w:rsid w:val="00276671"/>
    <w:rsid w:val="00277A9C"/>
    <w:rsid w:val="00282D98"/>
    <w:rsid w:val="00285225"/>
    <w:rsid w:val="0029433A"/>
    <w:rsid w:val="00296D8A"/>
    <w:rsid w:val="002A5A72"/>
    <w:rsid w:val="002B17C6"/>
    <w:rsid w:val="002B234A"/>
    <w:rsid w:val="002C75C5"/>
    <w:rsid w:val="002D6E0D"/>
    <w:rsid w:val="002F7E7F"/>
    <w:rsid w:val="0030226F"/>
    <w:rsid w:val="00307842"/>
    <w:rsid w:val="00313AF2"/>
    <w:rsid w:val="00317FA0"/>
    <w:rsid w:val="0032241B"/>
    <w:rsid w:val="00337C18"/>
    <w:rsid w:val="00346607"/>
    <w:rsid w:val="00356EC9"/>
    <w:rsid w:val="00361FCC"/>
    <w:rsid w:val="0037002A"/>
    <w:rsid w:val="00374391"/>
    <w:rsid w:val="00376077"/>
    <w:rsid w:val="003A7A53"/>
    <w:rsid w:val="003B004C"/>
    <w:rsid w:val="003B0D00"/>
    <w:rsid w:val="003B0D93"/>
    <w:rsid w:val="003C7BC4"/>
    <w:rsid w:val="003D05C6"/>
    <w:rsid w:val="003D0C24"/>
    <w:rsid w:val="003D2B87"/>
    <w:rsid w:val="003E3B35"/>
    <w:rsid w:val="003E7771"/>
    <w:rsid w:val="003F465C"/>
    <w:rsid w:val="00402321"/>
    <w:rsid w:val="00412398"/>
    <w:rsid w:val="0042594B"/>
    <w:rsid w:val="00463470"/>
    <w:rsid w:val="0046380B"/>
    <w:rsid w:val="004847D5"/>
    <w:rsid w:val="00485214"/>
    <w:rsid w:val="00486B64"/>
    <w:rsid w:val="004934AA"/>
    <w:rsid w:val="004A2320"/>
    <w:rsid w:val="004A47A1"/>
    <w:rsid w:val="004A5637"/>
    <w:rsid w:val="004C0190"/>
    <w:rsid w:val="004C6E5C"/>
    <w:rsid w:val="004E3283"/>
    <w:rsid w:val="004F1514"/>
    <w:rsid w:val="004F36D0"/>
    <w:rsid w:val="004F4DA1"/>
    <w:rsid w:val="004F7355"/>
    <w:rsid w:val="005035A6"/>
    <w:rsid w:val="005049C4"/>
    <w:rsid w:val="00504A0C"/>
    <w:rsid w:val="00507AC9"/>
    <w:rsid w:val="00516975"/>
    <w:rsid w:val="00517F0D"/>
    <w:rsid w:val="0052159B"/>
    <w:rsid w:val="00541EE5"/>
    <w:rsid w:val="00545211"/>
    <w:rsid w:val="005519F3"/>
    <w:rsid w:val="00552030"/>
    <w:rsid w:val="0055788D"/>
    <w:rsid w:val="00557CC8"/>
    <w:rsid w:val="0056205F"/>
    <w:rsid w:val="00581572"/>
    <w:rsid w:val="0058601D"/>
    <w:rsid w:val="0059028F"/>
    <w:rsid w:val="005B624D"/>
    <w:rsid w:val="005C4CD7"/>
    <w:rsid w:val="005C7528"/>
    <w:rsid w:val="005D03A4"/>
    <w:rsid w:val="005D37CD"/>
    <w:rsid w:val="005E0233"/>
    <w:rsid w:val="005F26A3"/>
    <w:rsid w:val="005F3639"/>
    <w:rsid w:val="005F41DB"/>
    <w:rsid w:val="005F42F8"/>
    <w:rsid w:val="00601ADA"/>
    <w:rsid w:val="006024A5"/>
    <w:rsid w:val="006115C3"/>
    <w:rsid w:val="0061495D"/>
    <w:rsid w:val="00614E75"/>
    <w:rsid w:val="00617AF6"/>
    <w:rsid w:val="00620837"/>
    <w:rsid w:val="00627B9C"/>
    <w:rsid w:val="00630F4E"/>
    <w:rsid w:val="00637824"/>
    <w:rsid w:val="0064064F"/>
    <w:rsid w:val="00641DB2"/>
    <w:rsid w:val="00644F7C"/>
    <w:rsid w:val="00651A90"/>
    <w:rsid w:val="00654299"/>
    <w:rsid w:val="00656CB2"/>
    <w:rsid w:val="00662383"/>
    <w:rsid w:val="006650B6"/>
    <w:rsid w:val="00667D94"/>
    <w:rsid w:val="006746F0"/>
    <w:rsid w:val="00677B97"/>
    <w:rsid w:val="00686C3E"/>
    <w:rsid w:val="006B124C"/>
    <w:rsid w:val="006C01A7"/>
    <w:rsid w:val="006C19CD"/>
    <w:rsid w:val="006D02B7"/>
    <w:rsid w:val="006D183A"/>
    <w:rsid w:val="006D2924"/>
    <w:rsid w:val="006D3D97"/>
    <w:rsid w:val="006D6860"/>
    <w:rsid w:val="006E3131"/>
    <w:rsid w:val="006F287E"/>
    <w:rsid w:val="006F561D"/>
    <w:rsid w:val="006F5E2E"/>
    <w:rsid w:val="00701C50"/>
    <w:rsid w:val="007063E2"/>
    <w:rsid w:val="00706A38"/>
    <w:rsid w:val="007162AF"/>
    <w:rsid w:val="00720E1B"/>
    <w:rsid w:val="00724EA2"/>
    <w:rsid w:val="007257DF"/>
    <w:rsid w:val="0073269A"/>
    <w:rsid w:val="0073479D"/>
    <w:rsid w:val="007348BB"/>
    <w:rsid w:val="0074466D"/>
    <w:rsid w:val="007621B0"/>
    <w:rsid w:val="007659C0"/>
    <w:rsid w:val="00766A3F"/>
    <w:rsid w:val="00773426"/>
    <w:rsid w:val="00776AB9"/>
    <w:rsid w:val="00781979"/>
    <w:rsid w:val="00785767"/>
    <w:rsid w:val="0078621F"/>
    <w:rsid w:val="007901EF"/>
    <w:rsid w:val="007910E1"/>
    <w:rsid w:val="0079110D"/>
    <w:rsid w:val="00791732"/>
    <w:rsid w:val="007946D9"/>
    <w:rsid w:val="00795A06"/>
    <w:rsid w:val="00795BAF"/>
    <w:rsid w:val="00796A5F"/>
    <w:rsid w:val="00797C4D"/>
    <w:rsid w:val="007A045A"/>
    <w:rsid w:val="007A152F"/>
    <w:rsid w:val="007A4ED7"/>
    <w:rsid w:val="007A7284"/>
    <w:rsid w:val="007C2776"/>
    <w:rsid w:val="007D4384"/>
    <w:rsid w:val="007D4A7B"/>
    <w:rsid w:val="007D4B96"/>
    <w:rsid w:val="007E1E31"/>
    <w:rsid w:val="007F1E05"/>
    <w:rsid w:val="007F31E1"/>
    <w:rsid w:val="007F4C66"/>
    <w:rsid w:val="007F6491"/>
    <w:rsid w:val="0081293C"/>
    <w:rsid w:val="00823732"/>
    <w:rsid w:val="0082514C"/>
    <w:rsid w:val="0083479E"/>
    <w:rsid w:val="0084298B"/>
    <w:rsid w:val="00847A1D"/>
    <w:rsid w:val="008539AF"/>
    <w:rsid w:val="00864FFA"/>
    <w:rsid w:val="00866825"/>
    <w:rsid w:val="00866DA1"/>
    <w:rsid w:val="0087480D"/>
    <w:rsid w:val="00880043"/>
    <w:rsid w:val="00880DAC"/>
    <w:rsid w:val="008823CB"/>
    <w:rsid w:val="00883A8E"/>
    <w:rsid w:val="008A23DA"/>
    <w:rsid w:val="008A3862"/>
    <w:rsid w:val="008A4E89"/>
    <w:rsid w:val="008B05E9"/>
    <w:rsid w:val="008B15D6"/>
    <w:rsid w:val="008C1872"/>
    <w:rsid w:val="008C4DD2"/>
    <w:rsid w:val="008D119B"/>
    <w:rsid w:val="008D2C4B"/>
    <w:rsid w:val="008D4F68"/>
    <w:rsid w:val="008D7E58"/>
    <w:rsid w:val="008E1B85"/>
    <w:rsid w:val="008E3CAF"/>
    <w:rsid w:val="008E443F"/>
    <w:rsid w:val="008E65A9"/>
    <w:rsid w:val="008F514C"/>
    <w:rsid w:val="008F7448"/>
    <w:rsid w:val="00900E31"/>
    <w:rsid w:val="009074F2"/>
    <w:rsid w:val="0091151F"/>
    <w:rsid w:val="00911DCF"/>
    <w:rsid w:val="009145D6"/>
    <w:rsid w:val="009218AF"/>
    <w:rsid w:val="009457E5"/>
    <w:rsid w:val="00955011"/>
    <w:rsid w:val="00956CA6"/>
    <w:rsid w:val="00962F68"/>
    <w:rsid w:val="00963D6A"/>
    <w:rsid w:val="00976D4D"/>
    <w:rsid w:val="00985880"/>
    <w:rsid w:val="00991632"/>
    <w:rsid w:val="00992FDA"/>
    <w:rsid w:val="009A1121"/>
    <w:rsid w:val="009A1F1E"/>
    <w:rsid w:val="009A2489"/>
    <w:rsid w:val="009A64BF"/>
    <w:rsid w:val="009C1967"/>
    <w:rsid w:val="009C30C0"/>
    <w:rsid w:val="009C51C8"/>
    <w:rsid w:val="009D0767"/>
    <w:rsid w:val="009E0FA3"/>
    <w:rsid w:val="009E66DB"/>
    <w:rsid w:val="009F0A56"/>
    <w:rsid w:val="009F1829"/>
    <w:rsid w:val="009F29A4"/>
    <w:rsid w:val="009F51F3"/>
    <w:rsid w:val="009F5937"/>
    <w:rsid w:val="00A1416C"/>
    <w:rsid w:val="00A163D2"/>
    <w:rsid w:val="00A1697F"/>
    <w:rsid w:val="00A213D6"/>
    <w:rsid w:val="00A2306B"/>
    <w:rsid w:val="00A24F01"/>
    <w:rsid w:val="00A30DF6"/>
    <w:rsid w:val="00A360C2"/>
    <w:rsid w:val="00A365D9"/>
    <w:rsid w:val="00A46942"/>
    <w:rsid w:val="00A47F02"/>
    <w:rsid w:val="00A5238B"/>
    <w:rsid w:val="00A56CE6"/>
    <w:rsid w:val="00A606A5"/>
    <w:rsid w:val="00A732AC"/>
    <w:rsid w:val="00A87FFA"/>
    <w:rsid w:val="00A93250"/>
    <w:rsid w:val="00A967C5"/>
    <w:rsid w:val="00AB09CC"/>
    <w:rsid w:val="00AB17B8"/>
    <w:rsid w:val="00AB194E"/>
    <w:rsid w:val="00AB1B7F"/>
    <w:rsid w:val="00AB3F01"/>
    <w:rsid w:val="00AB69A7"/>
    <w:rsid w:val="00AC0B5C"/>
    <w:rsid w:val="00AE704A"/>
    <w:rsid w:val="00B01F0A"/>
    <w:rsid w:val="00B053E6"/>
    <w:rsid w:val="00B31AA1"/>
    <w:rsid w:val="00B42FFA"/>
    <w:rsid w:val="00B43505"/>
    <w:rsid w:val="00B54A9D"/>
    <w:rsid w:val="00B620DF"/>
    <w:rsid w:val="00B750D7"/>
    <w:rsid w:val="00B75731"/>
    <w:rsid w:val="00B83DBF"/>
    <w:rsid w:val="00B84B8A"/>
    <w:rsid w:val="00B87B5C"/>
    <w:rsid w:val="00B90A08"/>
    <w:rsid w:val="00BA7A51"/>
    <w:rsid w:val="00BB00AD"/>
    <w:rsid w:val="00BB24D7"/>
    <w:rsid w:val="00BB5C00"/>
    <w:rsid w:val="00BC2F35"/>
    <w:rsid w:val="00BC5A54"/>
    <w:rsid w:val="00BD0D6B"/>
    <w:rsid w:val="00BD2816"/>
    <w:rsid w:val="00BD58DE"/>
    <w:rsid w:val="00BE1DA6"/>
    <w:rsid w:val="00BE3DFF"/>
    <w:rsid w:val="00BF0DB6"/>
    <w:rsid w:val="00BF0FD3"/>
    <w:rsid w:val="00BF11CB"/>
    <w:rsid w:val="00BF56A0"/>
    <w:rsid w:val="00C03A92"/>
    <w:rsid w:val="00C05137"/>
    <w:rsid w:val="00C22A2E"/>
    <w:rsid w:val="00C24DFB"/>
    <w:rsid w:val="00C330DF"/>
    <w:rsid w:val="00C414D3"/>
    <w:rsid w:val="00C4174E"/>
    <w:rsid w:val="00C418EF"/>
    <w:rsid w:val="00C42FA9"/>
    <w:rsid w:val="00C503C3"/>
    <w:rsid w:val="00C55333"/>
    <w:rsid w:val="00C55E3C"/>
    <w:rsid w:val="00C57178"/>
    <w:rsid w:val="00C61D39"/>
    <w:rsid w:val="00C70EF2"/>
    <w:rsid w:val="00C71382"/>
    <w:rsid w:val="00C72720"/>
    <w:rsid w:val="00C73CDC"/>
    <w:rsid w:val="00C83FCA"/>
    <w:rsid w:val="00CA2ED9"/>
    <w:rsid w:val="00CA6706"/>
    <w:rsid w:val="00CA7E2D"/>
    <w:rsid w:val="00CB0452"/>
    <w:rsid w:val="00CB494A"/>
    <w:rsid w:val="00CC2DAA"/>
    <w:rsid w:val="00D00AB9"/>
    <w:rsid w:val="00D05A66"/>
    <w:rsid w:val="00D101FF"/>
    <w:rsid w:val="00D20E16"/>
    <w:rsid w:val="00D35C96"/>
    <w:rsid w:val="00D467FE"/>
    <w:rsid w:val="00D8106B"/>
    <w:rsid w:val="00D82478"/>
    <w:rsid w:val="00D90752"/>
    <w:rsid w:val="00D9534C"/>
    <w:rsid w:val="00DA129A"/>
    <w:rsid w:val="00DA414F"/>
    <w:rsid w:val="00DA5EAF"/>
    <w:rsid w:val="00DB4D2A"/>
    <w:rsid w:val="00DB72D6"/>
    <w:rsid w:val="00DC48F4"/>
    <w:rsid w:val="00DC4F02"/>
    <w:rsid w:val="00DD3EBD"/>
    <w:rsid w:val="00DD5E8A"/>
    <w:rsid w:val="00DE0B07"/>
    <w:rsid w:val="00DE2363"/>
    <w:rsid w:val="00DE431C"/>
    <w:rsid w:val="00DE66E1"/>
    <w:rsid w:val="00DF33E8"/>
    <w:rsid w:val="00E0080A"/>
    <w:rsid w:val="00E00FBC"/>
    <w:rsid w:val="00E1650E"/>
    <w:rsid w:val="00E178CB"/>
    <w:rsid w:val="00E32CF3"/>
    <w:rsid w:val="00E33B63"/>
    <w:rsid w:val="00E44274"/>
    <w:rsid w:val="00E51DC2"/>
    <w:rsid w:val="00E53CB9"/>
    <w:rsid w:val="00E5646D"/>
    <w:rsid w:val="00E67756"/>
    <w:rsid w:val="00E86720"/>
    <w:rsid w:val="00E86B14"/>
    <w:rsid w:val="00E910DD"/>
    <w:rsid w:val="00EA19F2"/>
    <w:rsid w:val="00EA1AFA"/>
    <w:rsid w:val="00EA6BDB"/>
    <w:rsid w:val="00EC12D6"/>
    <w:rsid w:val="00EC2718"/>
    <w:rsid w:val="00ED03CE"/>
    <w:rsid w:val="00ED3DD8"/>
    <w:rsid w:val="00EE6CAE"/>
    <w:rsid w:val="00EE7B80"/>
    <w:rsid w:val="00EF428A"/>
    <w:rsid w:val="00F0005F"/>
    <w:rsid w:val="00F17861"/>
    <w:rsid w:val="00F17E54"/>
    <w:rsid w:val="00F20781"/>
    <w:rsid w:val="00F32C59"/>
    <w:rsid w:val="00F341CB"/>
    <w:rsid w:val="00F35C1F"/>
    <w:rsid w:val="00F36847"/>
    <w:rsid w:val="00F45600"/>
    <w:rsid w:val="00F50FB2"/>
    <w:rsid w:val="00F528D8"/>
    <w:rsid w:val="00F5631B"/>
    <w:rsid w:val="00F72947"/>
    <w:rsid w:val="00F73757"/>
    <w:rsid w:val="00F761EB"/>
    <w:rsid w:val="00F7696B"/>
    <w:rsid w:val="00F769D9"/>
    <w:rsid w:val="00F77E64"/>
    <w:rsid w:val="00F84716"/>
    <w:rsid w:val="00F85381"/>
    <w:rsid w:val="00FA1E7E"/>
    <w:rsid w:val="00FA7F58"/>
    <w:rsid w:val="00FB2D63"/>
    <w:rsid w:val="00FB6351"/>
    <w:rsid w:val="00FB64CF"/>
    <w:rsid w:val="00FC341C"/>
    <w:rsid w:val="00FC667E"/>
    <w:rsid w:val="00FE2422"/>
    <w:rsid w:val="00FF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BF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B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5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B87B5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677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СОШ-12</cp:lastModifiedBy>
  <cp:revision>2</cp:revision>
  <cp:lastPrinted>2017-08-18T06:35:00Z</cp:lastPrinted>
  <dcterms:created xsi:type="dcterms:W3CDTF">2018-12-27T08:30:00Z</dcterms:created>
  <dcterms:modified xsi:type="dcterms:W3CDTF">2018-12-27T08:30:00Z</dcterms:modified>
</cp:coreProperties>
</file>