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1E" w:rsidRDefault="00422E1E" w:rsidP="00422E1E">
      <w:pPr>
        <w:jc w:val="center"/>
      </w:pPr>
      <w:r>
        <w:t>Протокол</w:t>
      </w:r>
    </w:p>
    <w:p w:rsidR="00422E1E" w:rsidRDefault="00422E1E" w:rsidP="00422E1E">
      <w:pPr>
        <w:jc w:val="center"/>
      </w:pPr>
      <w:r>
        <w:t>Президентские состязания</w:t>
      </w:r>
    </w:p>
    <w:tbl>
      <w:tblPr>
        <w:tblStyle w:val="a3"/>
        <w:tblW w:w="9704" w:type="dxa"/>
        <w:tblInd w:w="-1400" w:type="dxa"/>
        <w:tblLayout w:type="fixed"/>
        <w:tblLook w:val="04A0"/>
      </w:tblPr>
      <w:tblGrid>
        <w:gridCol w:w="585"/>
        <w:gridCol w:w="3336"/>
        <w:gridCol w:w="2000"/>
        <w:gridCol w:w="2009"/>
        <w:gridCol w:w="1774"/>
      </w:tblGrid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Прыжок в длину с места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Челночный бег</w:t>
            </w:r>
          </w:p>
          <w:p w:rsidR="00461DE7" w:rsidRDefault="00461DE7">
            <w:pPr>
              <w:jc w:val="center"/>
            </w:pPr>
            <w:r>
              <w:t>2х10м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r>
              <w:t xml:space="preserve">Метание в цель </w:t>
            </w:r>
            <w:proofErr w:type="gramStart"/>
            <w:r>
              <w:t xml:space="preserve">( </w:t>
            </w:r>
            <w:proofErr w:type="gramEnd"/>
            <w:r>
              <w:t>5 бросков)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Бобровская Софья Игоревна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9,9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Большов Андрей Дмитриевич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4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 xml:space="preserve">Веретенникова </w:t>
            </w:r>
            <w:proofErr w:type="spellStart"/>
            <w:r>
              <w:t>Анжелика</w:t>
            </w:r>
            <w:proofErr w:type="spellEnd"/>
            <w:r>
              <w:t xml:space="preserve"> Андреевна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10,1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3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Клыков Максим Владимирович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9,</w:t>
            </w:r>
            <w:r w:rsidR="002B21A7"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4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Скиба Надежда Витальевна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10,</w:t>
            </w:r>
            <w:r w:rsidR="002B21A7"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4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Акимова Полина Романовна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8,</w:t>
            </w:r>
            <w:r w:rsidR="002B21A7"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Максимова Маргарита Сергеевна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9,0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4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Петрищева Полина Романовна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</w:t>
            </w:r>
            <w:r w:rsidR="002B21A7">
              <w:t>1,6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 xml:space="preserve">Поваляева Алина </w:t>
            </w:r>
            <w:proofErr w:type="spellStart"/>
            <w:r>
              <w:t>Алек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9,0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4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Сапронова Мария Григорьевна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8,</w:t>
            </w:r>
            <w:r w:rsidR="002B21A7"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Акимов Василий Сергеевич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8,2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3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Пугачев Иван Анатольевич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B21A7">
            <w:pPr>
              <w:jc w:val="center"/>
            </w:pPr>
            <w:r>
              <w:t>7,0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 xml:space="preserve">Скоробогатова </w:t>
            </w:r>
            <w:proofErr w:type="spellStart"/>
            <w:r>
              <w:t>Виолетта</w:t>
            </w:r>
            <w:proofErr w:type="spellEnd"/>
            <w:r>
              <w:t xml:space="preserve"> Игоревна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8,9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3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Тихонов Михаил Иванович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B21A7">
            <w:pPr>
              <w:jc w:val="center"/>
            </w:pPr>
            <w:r>
              <w:t>6</w:t>
            </w:r>
            <w:r w:rsidR="00461DE7">
              <w:t>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Чемоданов Даниил Игоревич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10,4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0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Агеева Софья Сергеевна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8,2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3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Карташов Юрий Петрович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6D6C66">
            <w:pPr>
              <w:jc w:val="center"/>
            </w:pPr>
            <w:r>
              <w:t>5</w:t>
            </w:r>
            <w:r w:rsidR="00461DE7">
              <w:t>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Мокрецов Александр Дмитриевич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7,5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Окороков Егор Николаевич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6,9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4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Пащенко Анастасия Витальевна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7,0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0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Савенкова Алена Андреевна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7,2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4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Скиба Иван Витальевич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8,1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2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Ананьев Михаил Алексеевич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6,8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4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proofErr w:type="spellStart"/>
            <w:r>
              <w:t>Болтенков</w:t>
            </w:r>
            <w:proofErr w:type="spellEnd"/>
            <w:r>
              <w:t xml:space="preserve"> Николай Олегович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190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6,7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Мареев Данила Дмитриевич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158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8,2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3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Пугачев Сергей Анатольевич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202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4,9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 xml:space="preserve">Старикова Александра Николаевна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154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8,0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4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Селиванова Мария Сергеевна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160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7,6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5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proofErr w:type="spellStart"/>
            <w:r>
              <w:t>Клесун</w:t>
            </w:r>
            <w:proofErr w:type="spellEnd"/>
            <w:r>
              <w:t xml:space="preserve"> Алина Степановна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154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 w:rsidP="002E3E08">
            <w:pPr>
              <w:tabs>
                <w:tab w:val="left" w:pos="651"/>
                <w:tab w:val="center" w:pos="896"/>
              </w:tabs>
            </w:pPr>
            <w:r>
              <w:tab/>
            </w:r>
            <w:r>
              <w:tab/>
              <w:t>7,8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3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Кузнецова Алла Сергеевна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156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6D6C66">
            <w:pPr>
              <w:jc w:val="center"/>
            </w:pPr>
            <w:r>
              <w:t>6,8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2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E7" w:rsidRDefault="00461DE7">
            <w:pPr>
              <w:jc w:val="center"/>
            </w:pPr>
            <w:r>
              <w:t>Кузнецова Юлия Сергеевна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2E3E08">
            <w:pPr>
              <w:jc w:val="center"/>
            </w:pPr>
            <w:r>
              <w:t>170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6D6C66">
            <w:pPr>
              <w:jc w:val="center"/>
            </w:pPr>
            <w:r>
              <w:t>8,0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  <w:r>
              <w:t>3</w:t>
            </w:r>
          </w:p>
        </w:tc>
      </w:tr>
      <w:tr w:rsidR="00461DE7" w:rsidTr="00461DE7">
        <w:trPr>
          <w:trHeight w:val="3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E7" w:rsidRDefault="00461DE7">
            <w:pPr>
              <w:jc w:val="center"/>
            </w:pPr>
          </w:p>
        </w:tc>
      </w:tr>
    </w:tbl>
    <w:p w:rsidR="00DD10DA" w:rsidRDefault="00DD10DA"/>
    <w:p w:rsidR="001C6D01" w:rsidRDefault="001C6D01" w:rsidP="001C6D01">
      <w:pPr>
        <w:jc w:val="center"/>
      </w:pPr>
      <w:r>
        <w:t>Протокол баскетбола</w:t>
      </w:r>
    </w:p>
    <w:p w:rsidR="00E6500D" w:rsidRPr="00E6500D" w:rsidRDefault="00E6500D" w:rsidP="00E65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50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ПРОТОКОЛ</w:t>
      </w:r>
    </w:p>
    <w:p w:rsidR="00E6500D" w:rsidRPr="00E6500D" w:rsidRDefault="00E6500D" w:rsidP="00E65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50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соревнований по баскетболу</w:t>
      </w:r>
    </w:p>
    <w:p w:rsidR="00E6500D" w:rsidRPr="00E6500D" w:rsidRDefault="00E6500D" w:rsidP="00E6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Команда 5</w:t>
      </w:r>
      <w:r w:rsidRPr="00E650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Команда 6</w:t>
      </w:r>
      <w:r w:rsidRPr="00E650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</w:t>
      </w:r>
    </w:p>
    <w:tbl>
      <w:tblPr>
        <w:tblW w:w="69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222"/>
        <w:gridCol w:w="301"/>
        <w:gridCol w:w="222"/>
        <w:gridCol w:w="415"/>
        <w:gridCol w:w="301"/>
        <w:gridCol w:w="301"/>
        <w:gridCol w:w="386"/>
        <w:gridCol w:w="301"/>
        <w:gridCol w:w="405"/>
        <w:gridCol w:w="301"/>
        <w:gridCol w:w="301"/>
        <w:gridCol w:w="301"/>
        <w:gridCol w:w="301"/>
        <w:gridCol w:w="222"/>
        <w:gridCol w:w="386"/>
        <w:gridCol w:w="386"/>
        <w:gridCol w:w="222"/>
        <w:gridCol w:w="379"/>
        <w:gridCol w:w="222"/>
        <w:gridCol w:w="222"/>
        <w:gridCol w:w="222"/>
        <w:gridCol w:w="222"/>
        <w:gridCol w:w="222"/>
        <w:gridCol w:w="222"/>
        <w:gridCol w:w="222"/>
      </w:tblGrid>
      <w:tr w:rsidR="00E6500D" w:rsidRPr="00E6500D" w:rsidTr="00E6500D">
        <w:trPr>
          <w:trHeight w:val="664"/>
        </w:trPr>
        <w:tc>
          <w:tcPr>
            <w:tcW w:w="2156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Соревнование</w:t>
            </w:r>
          </w:p>
        </w:tc>
        <w:tc>
          <w:tcPr>
            <w:tcW w:w="2130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03.04.2004</w:t>
            </w:r>
          </w:p>
        </w:tc>
        <w:tc>
          <w:tcPr>
            <w:tcW w:w="2438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13:00-</w:t>
            </w:r>
          </w:p>
        </w:tc>
        <w:tc>
          <w:tcPr>
            <w:tcW w:w="28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Судья</w:t>
            </w:r>
          </w:p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Никонова Н.В.</w:t>
            </w: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 класс</w:t>
            </w:r>
          </w:p>
        </w:tc>
        <w:tc>
          <w:tcPr>
            <w:tcW w:w="46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Счет игры</w:t>
            </w: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Минутный перерыв                   Командные фолы</w:t>
            </w:r>
          </w:p>
        </w:tc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А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Б</w:t>
            </w:r>
          </w:p>
        </w:tc>
        <w:tc>
          <w:tcPr>
            <w:tcW w:w="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А</w:t>
            </w:r>
          </w:p>
        </w:tc>
        <w:tc>
          <w:tcPr>
            <w:tcW w:w="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Б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А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Б</w:t>
            </w: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II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39402F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  <w:t>17</w:t>
            </w:r>
            <w:r>
              <w:t xml:space="preserve"> </w:t>
            </w:r>
            <w:proofErr w:type="spellStart"/>
            <w:r w:rsidRPr="0039402F">
              <w:rPr>
                <w:sz w:val="16"/>
                <w:szCs w:val="16"/>
              </w:rPr>
              <w:t>17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6638D2">
        <w:trPr>
          <w:trHeight w:val="483"/>
        </w:trPr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Минутный перерыв                   Командные фолы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02F" w:rsidRPr="0039402F" w:rsidRDefault="0039402F" w:rsidP="0039402F">
            <w:pPr>
              <w:rPr>
                <w:sz w:val="16"/>
                <w:szCs w:val="16"/>
              </w:rPr>
            </w:pPr>
            <w:r>
              <w:t xml:space="preserve">      </w:t>
            </w:r>
            <w:r w:rsidRPr="0039402F">
              <w:rPr>
                <w:sz w:val="16"/>
                <w:szCs w:val="16"/>
              </w:rPr>
              <w:t>18</w:t>
            </w:r>
          </w:p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III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IV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206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Дополнительный период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5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36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1344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№</w:t>
            </w:r>
          </w:p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п</w:t>
            </w:r>
            <w:proofErr w:type="spellEnd"/>
            <w:proofErr w:type="gramEnd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/</w:t>
            </w:r>
            <w:proofErr w:type="spellStart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п</w:t>
            </w:r>
            <w:proofErr w:type="spellEnd"/>
          </w:p>
        </w:tc>
        <w:tc>
          <w:tcPr>
            <w:tcW w:w="204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Фамилии игроков</w:t>
            </w:r>
          </w:p>
        </w:tc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20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Фолы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7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8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1E450E">
        <w:trPr>
          <w:trHeight w:val="319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1E450E" w:rsidRDefault="001E450E" w:rsidP="00E6500D">
            <w:r>
              <w:t xml:space="preserve">  </w:t>
            </w:r>
            <w:proofErr w:type="spellStart"/>
            <w:r>
              <w:t>Бобровсая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9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1E450E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t>Веретенникова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10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1E450E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t>Большов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1E450E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t>Скиба Н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5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1E450E" w:rsidP="001E450E">
            <w:pPr>
              <w:tabs>
                <w:tab w:val="center" w:pos="773"/>
              </w:tabs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t>Клыков Максим</w:t>
            </w:r>
            <w:r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  <w:tab/>
            </w:r>
            <w:proofErr w:type="spellStart"/>
            <w:r w:rsidR="00E6500D"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  <w:t>вссв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13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6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1E450E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proofErr w:type="spellStart"/>
            <w:r>
              <w:t>Фирюлина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7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15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8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9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10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11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Учитель физической культуры</w:t>
            </w: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 xml:space="preserve"> Никонова Н.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В</w:t>
            </w:r>
            <w:proofErr w:type="gramEnd"/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кл</w:t>
            </w:r>
            <w:proofErr w:type="spellEnd"/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Минутный перерыв                   Командные фолы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I</w:t>
            </w: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I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Минутный перерыв                   Командные фолы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III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IV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5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Дополнительный период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2112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2084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№</w:t>
            </w:r>
          </w:p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п</w:t>
            </w:r>
            <w:proofErr w:type="spellEnd"/>
            <w:proofErr w:type="gramEnd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/</w:t>
            </w:r>
            <w:proofErr w:type="spellStart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п</w:t>
            </w:r>
            <w:proofErr w:type="spellEnd"/>
          </w:p>
        </w:tc>
        <w:tc>
          <w:tcPr>
            <w:tcW w:w="204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Фамилии игроков</w:t>
            </w:r>
          </w:p>
        </w:tc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20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Фолы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39402F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t xml:space="preserve">Акимова </w:t>
            </w:r>
            <w:proofErr w:type="gramStart"/>
            <w:r>
              <w:t>П</w:t>
            </w:r>
            <w:proofErr w:type="gram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39402F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proofErr w:type="spellStart"/>
            <w:r>
              <w:t>Гнатенко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3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39402F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t>Максимова М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4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39402F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t>Поваляева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5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39402F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  <w:t>Петри</w:t>
            </w:r>
            <w:r>
              <w:t xml:space="preserve"> Петрищева </w:t>
            </w:r>
            <w:proofErr w:type="gramStart"/>
            <w:r>
              <w:t>П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  <w:t>щева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  <w:t xml:space="preserve"> П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6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39402F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  <w:r>
              <w:t>Сапронова М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7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8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9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12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10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13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11</w:t>
            </w:r>
          </w:p>
        </w:tc>
        <w:tc>
          <w:tcPr>
            <w:tcW w:w="2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14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4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lastRenderedPageBreak/>
              <w:t>Тренер: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</w:tr>
      <w:tr w:rsidR="00E6500D" w:rsidRPr="00E6500D" w:rsidTr="00E6500D">
        <w:tc>
          <w:tcPr>
            <w:tcW w:w="10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Счет:</w:t>
            </w:r>
          </w:p>
        </w:tc>
        <w:tc>
          <w:tcPr>
            <w:tcW w:w="386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Период: 1-А______Б______; 2-А______Б______</w:t>
            </w:r>
          </w:p>
        </w:tc>
        <w:tc>
          <w:tcPr>
            <w:tcW w:w="46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Финальный счет: А________Б________</w:t>
            </w:r>
          </w:p>
        </w:tc>
      </w:tr>
      <w:tr w:rsidR="00E6500D" w:rsidRPr="00E6500D" w:rsidTr="00E6500D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Период: 3-А______Б______; 3-А______Б______</w:t>
            </w:r>
          </w:p>
        </w:tc>
        <w:tc>
          <w:tcPr>
            <w:tcW w:w="46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Команда победительница:</w:t>
            </w:r>
          </w:p>
        </w:tc>
      </w:tr>
      <w:tr w:rsidR="00E6500D" w:rsidRPr="00E6500D" w:rsidTr="00E6500D"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Дополнительный период: А______Б______</w:t>
            </w:r>
          </w:p>
        </w:tc>
        <w:tc>
          <w:tcPr>
            <w:tcW w:w="46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00D" w:rsidRPr="00E6500D" w:rsidRDefault="00E6500D" w:rsidP="00E650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Гл. судья:</w:t>
            </w:r>
          </w:p>
        </w:tc>
      </w:tr>
      <w:tr w:rsidR="00E6500D" w:rsidRPr="00E6500D" w:rsidTr="00E6500D">
        <w:trPr>
          <w:trHeight w:val="672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Представитель</w:t>
            </w:r>
            <w:proofErr w:type="gramStart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 xml:space="preserve"> А</w:t>
            </w:r>
            <w:proofErr w:type="gramEnd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:__________/_______________/</w:t>
            </w:r>
          </w:p>
        </w:tc>
        <w:tc>
          <w:tcPr>
            <w:tcW w:w="461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00D" w:rsidRPr="00E6500D" w:rsidRDefault="00E6500D" w:rsidP="00E6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Представитель</w:t>
            </w:r>
            <w:proofErr w:type="gramStart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 xml:space="preserve"> Б</w:t>
            </w:r>
            <w:proofErr w:type="gramEnd"/>
            <w:r w:rsidRPr="00E6500D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:__________/_______________/</w:t>
            </w:r>
          </w:p>
        </w:tc>
      </w:tr>
    </w:tbl>
    <w:p w:rsidR="00E6500D" w:rsidRDefault="00E6500D" w:rsidP="001C6D01">
      <w:pPr>
        <w:jc w:val="center"/>
      </w:pPr>
    </w:p>
    <w:p w:rsidR="001C6D01" w:rsidRDefault="001C6D01" w:rsidP="001C6D01">
      <w:pPr>
        <w:jc w:val="center"/>
      </w:pPr>
    </w:p>
    <w:sectPr w:rsidR="001C6D01" w:rsidSect="00DD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22E1E"/>
    <w:rsid w:val="000868CC"/>
    <w:rsid w:val="001C6D01"/>
    <w:rsid w:val="001E450E"/>
    <w:rsid w:val="002B21A7"/>
    <w:rsid w:val="002E3E08"/>
    <w:rsid w:val="00383904"/>
    <w:rsid w:val="0039402F"/>
    <w:rsid w:val="003B3C0A"/>
    <w:rsid w:val="00414DA6"/>
    <w:rsid w:val="00422E1E"/>
    <w:rsid w:val="00461DE7"/>
    <w:rsid w:val="004863E7"/>
    <w:rsid w:val="006638D2"/>
    <w:rsid w:val="006D6C66"/>
    <w:rsid w:val="006F0F20"/>
    <w:rsid w:val="00941D0F"/>
    <w:rsid w:val="00A03AAD"/>
    <w:rsid w:val="00A81B3D"/>
    <w:rsid w:val="00AD2583"/>
    <w:rsid w:val="00C5069C"/>
    <w:rsid w:val="00CA7545"/>
    <w:rsid w:val="00DD10DA"/>
    <w:rsid w:val="00E6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15</cp:revision>
  <dcterms:created xsi:type="dcterms:W3CDTF">2023-03-31T07:42:00Z</dcterms:created>
  <dcterms:modified xsi:type="dcterms:W3CDTF">2023-04-07T08:34:00Z</dcterms:modified>
</cp:coreProperties>
</file>